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E10" w:rsidRDefault="00C53E4C">
      <w:r w:rsidRPr="00C53E4C">
        <w:t>услуга не оказывается</w:t>
      </w:r>
      <w:bookmarkStart w:id="0" w:name="_GoBack"/>
      <w:bookmarkEnd w:id="0"/>
    </w:p>
    <w:sectPr w:rsidR="00822E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160"/>
    <w:rsid w:val="00822E10"/>
    <w:rsid w:val="009C5160"/>
    <w:rsid w:val="00C53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Илларионов</dc:creator>
  <cp:keywords/>
  <dc:description/>
  <cp:lastModifiedBy>Александр Илларионов</cp:lastModifiedBy>
  <cp:revision>3</cp:revision>
  <dcterms:created xsi:type="dcterms:W3CDTF">2022-07-29T19:59:00Z</dcterms:created>
  <dcterms:modified xsi:type="dcterms:W3CDTF">2022-07-29T19:59:00Z</dcterms:modified>
</cp:coreProperties>
</file>